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6" w:rsidRPr="00C56770" w:rsidRDefault="00AA1CA6" w:rsidP="00055F84">
      <w:pPr>
        <w:pStyle w:val="RA3"/>
        <w:spacing w:line="240" w:lineRule="auto"/>
        <w:ind w:left="357" w:hanging="357"/>
      </w:pPr>
      <w:r>
        <w:t>Ficha de Inscrição</w:t>
      </w:r>
      <w:r w:rsidR="00495F61">
        <w:t xml:space="preserve"> do Formando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644"/>
        <w:gridCol w:w="2534"/>
      </w:tblGrid>
      <w:tr w:rsidR="008225CD" w:rsidRPr="00830DCD" w:rsidTr="00830DCD">
        <w:trPr>
          <w:trHeight w:val="340"/>
        </w:trPr>
        <w:tc>
          <w:tcPr>
            <w:tcW w:w="31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8225CD" w:rsidRPr="00830DCD" w:rsidRDefault="008225CD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DBE5F1"/>
            <w:vAlign w:val="center"/>
          </w:tcPr>
          <w:p w:rsidR="008225CD" w:rsidRPr="00830DCD" w:rsidRDefault="008225CD" w:rsidP="00AE3987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 xml:space="preserve">Identificação </w:t>
            </w:r>
            <w:r w:rsidR="00AE3987">
              <w:rPr>
                <w:rFonts w:ascii="Cambria" w:hAnsi="Cambria" w:cs="Arial"/>
                <w:b/>
                <w:bCs/>
                <w:szCs w:val="22"/>
              </w:rPr>
              <w:t>da Ação de Teleformação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AA1CA6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E3987" w:rsidP="00363D19">
            <w:pPr>
              <w:ind w:left="595" w:hanging="595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Ação</w:t>
            </w:r>
            <w:r w:rsidR="00AA1CA6" w:rsidRPr="00830DCD">
              <w:rPr>
                <w:rFonts w:ascii="Cambria" w:hAnsi="Cambria" w:cs="Arial"/>
                <w:bCs/>
                <w:szCs w:val="22"/>
              </w:rPr>
              <w:t>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363D19">
              <w:rPr>
                <w:rFonts w:ascii="Cambria" w:hAnsi="Cambria" w:cs="Arial"/>
                <w:bCs/>
                <w:szCs w:val="22"/>
              </w:rPr>
              <w:t xml:space="preserve">  </w:t>
            </w:r>
            <w:bookmarkStart w:id="0" w:name="_GoBack"/>
            <w:r w:rsidR="00363D19" w:rsidRPr="00363D19">
              <w:rPr>
                <w:rFonts w:ascii="Cambria" w:hAnsi="Cambria" w:cs="Arial"/>
                <w:b/>
                <w:bCs/>
                <w:szCs w:val="22"/>
              </w:rPr>
              <w:t>A EPIDEMIOLOGIA COMO RECURSO METODOLÓGICO</w:t>
            </w:r>
            <w:r w:rsidR="00363D19"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="00363D19" w:rsidRPr="00363D19">
              <w:rPr>
                <w:rFonts w:ascii="Cambria" w:hAnsi="Cambria" w:cs="Arial"/>
                <w:b/>
                <w:bCs/>
                <w:szCs w:val="22"/>
              </w:rPr>
              <w:t>PARA IDENTIFICAR, INTERVIR E AVALIAR O</w:t>
            </w:r>
            <w:r w:rsidR="00363D19"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="00363D19" w:rsidRPr="00363D19">
              <w:rPr>
                <w:rFonts w:ascii="Cambria" w:hAnsi="Cambria" w:cs="Arial"/>
                <w:b/>
                <w:bCs/>
                <w:szCs w:val="22"/>
              </w:rPr>
              <w:t>CURSO DA EPIDEMIA DE COVID-19</w:t>
            </w:r>
            <w:bookmarkEnd w:id="0"/>
            <w:r w:rsidR="00AD30CC">
              <w:rPr>
                <w:rStyle w:val="Forte"/>
                <w:rFonts w:ascii="Tahoma" w:hAnsi="Tahoma" w:cs="Tahoma"/>
                <w:vanish/>
                <w:color w:val="000000"/>
              </w:rPr>
              <w:t>Teleconsulta e RSE LiveTeleconsulta e RSE Live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AA1CA6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 w:cs="Arial"/>
                <w:bCs/>
                <w:szCs w:val="22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Local onde vai assistir: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72661">
            <w:pPr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Data: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363D19">
              <w:rPr>
                <w:rFonts w:ascii="Cambria" w:hAnsi="Cambria" w:cs="Arial"/>
                <w:b/>
                <w:bCs/>
                <w:szCs w:val="22"/>
              </w:rPr>
              <w:t>28</w:t>
            </w:r>
            <w:r w:rsidR="00AD30CC">
              <w:rPr>
                <w:rFonts w:ascii="Cambria" w:hAnsi="Cambria" w:cs="Arial"/>
                <w:b/>
                <w:bCs/>
                <w:szCs w:val="22"/>
              </w:rPr>
              <w:t>/05</w:t>
            </w:r>
            <w:r w:rsidR="00A906F0" w:rsidRPr="009108D9">
              <w:rPr>
                <w:rFonts w:ascii="Cambria" w:hAnsi="Cambria" w:cs="Arial"/>
                <w:b/>
                <w:bCs/>
                <w:szCs w:val="22"/>
              </w:rPr>
              <w:t>/202</w:t>
            </w:r>
            <w:r w:rsidR="00AD30CC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</w:tr>
    </w:tbl>
    <w:p w:rsidR="00AA1CA6" w:rsidRPr="008225CD" w:rsidRDefault="00AA1CA6" w:rsidP="004B023F">
      <w:pPr>
        <w:ind w:hanging="720"/>
        <w:rPr>
          <w:rFonts w:ascii="Cambria" w:hAnsi="Cambria" w:cs="Arial"/>
          <w:bCs/>
          <w:szCs w:val="22"/>
          <w:u w:val="single"/>
        </w:rPr>
      </w:pPr>
    </w:p>
    <w:tbl>
      <w:tblPr>
        <w:tblW w:w="500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9"/>
        <w:gridCol w:w="4091"/>
      </w:tblGrid>
      <w:tr w:rsidR="00AA1CA6" w:rsidRPr="00830DCD" w:rsidTr="00FB603C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1C2EF0" w:rsidP="00830D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Identificação do Formando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Nome: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FB603C">
              <w:rPr>
                <w:rFonts w:ascii="Cambria" w:hAnsi="Cambria"/>
              </w:rPr>
              <w:t xml:space="preserve"> : |__|__|__|__| - |__|__|__| 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Data de nascimento:</w:t>
            </w:r>
            <w:r>
              <w:rPr>
                <w:rFonts w:ascii="Cambria" w:hAnsi="Cambria"/>
              </w:rPr>
              <w:t xml:space="preserve">           /             /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Civil (CC/BI):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Fiscal: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Naturalidade: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Nacionalidade: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Telemóvel: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Telefone</w:t>
            </w:r>
            <w:r w:rsidRPr="00830DCD">
              <w:rPr>
                <w:rFonts w:ascii="Cambria" w:hAnsi="Cambria"/>
              </w:rPr>
              <w:t>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 xml:space="preserve">E-mail: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</w:tcPr>
          <w:p w:rsidR="001C2EF0" w:rsidRPr="00346D05" w:rsidRDefault="001C2EF0" w:rsidP="00FD310B"/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075961" w:rsidRDefault="001C2EF0" w:rsidP="00FD310B">
            <w:r w:rsidRPr="00075961">
              <w:rPr>
                <w:rFonts w:ascii="Cambria" w:hAnsi="Cambria"/>
              </w:rPr>
              <w:t>Habilitações Literárias:</w:t>
            </w:r>
            <w:r>
              <w:t xml:space="preserve">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Curso: </w:t>
            </w:r>
          </w:p>
        </w:tc>
      </w:tr>
    </w:tbl>
    <w:p w:rsidR="00AA1CA6" w:rsidRPr="00AA1CA6" w:rsidRDefault="00AA1CA6" w:rsidP="00AA1CA6">
      <w:pPr>
        <w:rPr>
          <w:rFonts w:ascii="Cambria" w:hAnsi="Cambria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91"/>
        <w:gridCol w:w="577"/>
        <w:gridCol w:w="3511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Dados Profissionais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Instituição: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Serviço: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1C2EF0">
              <w:rPr>
                <w:rFonts w:ascii="Cambria" w:hAnsi="Cambria"/>
              </w:rPr>
              <w:t xml:space="preserve"> : |__|__|__|__| - |__|__|__| 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Telefone: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Fax:</w:t>
            </w:r>
          </w:p>
        </w:tc>
        <w:tc>
          <w:tcPr>
            <w:tcW w:w="2013" w:type="pct"/>
            <w:tcBorders>
              <w:lef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</w:p>
        </w:tc>
      </w:tr>
      <w:tr w:rsidR="001C2EF0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Profissional:</w:t>
            </w:r>
          </w:p>
        </w:tc>
        <w:tc>
          <w:tcPr>
            <w:tcW w:w="23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Categoria:</w:t>
            </w:r>
          </w:p>
        </w:tc>
      </w:tr>
    </w:tbl>
    <w:p w:rsidR="00A0422F" w:rsidRPr="00E961D3" w:rsidRDefault="00A0422F" w:rsidP="004B023F">
      <w:pPr>
        <w:rPr>
          <w:rFonts w:ascii="Cambria" w:eastAsia="Calibri" w:hAnsi="Cambria"/>
          <w:lang w:eastAsia="en-US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78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4</w:t>
            </w: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1C2EF0" w:rsidP="00A0422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Assinatura do F</w:t>
            </w:r>
            <w:r w:rsidR="00A0422F" w:rsidRPr="00830DCD">
              <w:rPr>
                <w:rFonts w:ascii="Cambria" w:hAnsi="Cambria"/>
                <w:b/>
              </w:rPr>
              <w:t>ormado proposto</w:t>
            </w:r>
          </w:p>
        </w:tc>
      </w:tr>
      <w:tr w:rsidR="001C2EF0" w:rsidRPr="00830DCD" w:rsidTr="007A2760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auto"/>
            <w:vAlign w:val="center"/>
          </w:tcPr>
          <w:p w:rsidR="001C2EF0" w:rsidRPr="00830DCD" w:rsidRDefault="00C22D43" w:rsidP="00A0422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30480</wp:posOffset>
                      </wp:positionV>
                      <wp:extent cx="1600200" cy="3282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CE37" id="Rectangle 2" o:spid="_x0000_s1026" style="position:absolute;margin-left:272.65pt;margin-top:2.4pt;width:126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e8A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" filled="f"/>
                  </w:pict>
                </mc:Fallback>
              </mc:AlternateConten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7A2760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</w:tr>
    </w:tbl>
    <w:p w:rsidR="002560C8" w:rsidRDefault="002560C8" w:rsidP="008225CD">
      <w:pPr>
        <w:rPr>
          <w:rFonts w:ascii="Cambria" w:eastAsia="Calibri" w:hAnsi="Cambria"/>
          <w:lang w:eastAsia="en-US"/>
        </w:rPr>
      </w:pPr>
    </w:p>
    <w:tbl>
      <w:tblPr>
        <w:tblW w:w="502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29"/>
        <w:gridCol w:w="2590"/>
      </w:tblGrid>
      <w:tr w:rsidR="00A0422F" w:rsidRPr="00830DCD" w:rsidTr="004C55DB">
        <w:trPr>
          <w:trHeight w:val="340"/>
        </w:trPr>
        <w:tc>
          <w:tcPr>
            <w:tcW w:w="306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5</w:t>
            </w:r>
          </w:p>
        </w:tc>
        <w:tc>
          <w:tcPr>
            <w:tcW w:w="4694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Parecer do Responsável do Serviço</w:t>
            </w:r>
          </w:p>
        </w:tc>
      </w:tr>
      <w:tr w:rsidR="008225CD" w:rsidRPr="00830DCD" w:rsidTr="004B023F">
        <w:trPr>
          <w:trHeight w:val="5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225CD" w:rsidRPr="00830DCD" w:rsidRDefault="008225CD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bottom"/>
          </w:tcPr>
          <w:p w:rsidR="008225CD" w:rsidRPr="00830DCD" w:rsidRDefault="00C22D43" w:rsidP="007A276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color w:val="A6A6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28575</wp:posOffset>
                      </wp:positionV>
                      <wp:extent cx="1600200" cy="5181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1C1E" id="Rectangle 4" o:spid="_x0000_s1026" style="position:absolute;margin-left:272.65pt;margin-top:2.25pt;width:12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Y7w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" filled="f"/>
                  </w:pict>
                </mc:Fallback>
              </mc:AlternateContent>
            </w:r>
          </w:p>
        </w:tc>
        <w:tc>
          <w:tcPr>
            <w:tcW w:w="147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7A2760">
            <w:pPr>
              <w:spacing w:before="120"/>
              <w:jc w:val="center"/>
              <w:rPr>
                <w:rFonts w:ascii="Cambria" w:hAnsi="Cambria"/>
                <w:b/>
                <w:color w:val="A6A6A6"/>
                <w:sz w:val="18"/>
              </w:rPr>
            </w:pPr>
            <w:r w:rsidRPr="00830DCD">
              <w:rPr>
                <w:rFonts w:ascii="Cambria" w:hAnsi="Cambria"/>
                <w:b/>
                <w:color w:val="A6A6A6"/>
                <w:sz w:val="18"/>
              </w:rPr>
              <w:t>ASSINATURA</w:t>
            </w:r>
          </w:p>
          <w:p w:rsidR="007A2760" w:rsidRPr="00830DCD" w:rsidRDefault="007A2760" w:rsidP="007A2760">
            <w:pPr>
              <w:jc w:val="center"/>
              <w:rPr>
                <w:rFonts w:ascii="Cambria" w:hAnsi="Cambria"/>
                <w:color w:val="A6A6A6"/>
                <w:sz w:val="14"/>
              </w:rPr>
            </w:pPr>
          </w:p>
          <w:p w:rsidR="007A2760" w:rsidRPr="00830DCD" w:rsidRDefault="007A2760" w:rsidP="007A2760">
            <w:pPr>
              <w:rPr>
                <w:rFonts w:ascii="Cambria" w:hAnsi="Cambria"/>
                <w:color w:val="A6A6A6"/>
                <w:sz w:val="14"/>
              </w:rPr>
            </w:pPr>
          </w:p>
          <w:p w:rsidR="008225CD" w:rsidRDefault="007A2760" w:rsidP="007A2760">
            <w:pPr>
              <w:jc w:val="center"/>
              <w:rPr>
                <w:rFonts w:ascii="Cambria" w:hAnsi="Cambria"/>
              </w:rPr>
            </w:pPr>
            <w:r w:rsidRPr="00830DCD">
              <w:rPr>
                <w:rFonts w:ascii="Cambria" w:hAnsi="Cambria"/>
                <w:color w:val="A6A6A6"/>
                <w:sz w:val="14"/>
              </w:rPr>
              <w:t>CARIMBO OU SELO BRANCO</w:t>
            </w:r>
          </w:p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7A2760" w:rsidRPr="00830DCD" w:rsidTr="007A2760">
        <w:trPr>
          <w:trHeight w:val="283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7A2760" w:rsidRPr="00830DCD" w:rsidRDefault="007A276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center"/>
          </w:tcPr>
          <w:p w:rsidR="007A2760" w:rsidRPr="00830DCD" w:rsidRDefault="007A2760" w:rsidP="002C0FCB">
            <w:pPr>
              <w:rPr>
                <w:rFonts w:ascii="Cambria" w:hAnsi="Cambria"/>
                <w:sz w:val="24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4C55DB" w:rsidRPr="00830DCD" w:rsidTr="004B023F">
        <w:trPr>
          <w:trHeight w:val="22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4C55DB" w:rsidRPr="00830DCD" w:rsidRDefault="004C55DB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DB" w:rsidRPr="00830DCD" w:rsidRDefault="004C55DB" w:rsidP="002C0FC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  <w:sz w:val="24"/>
              </w:rPr>
              <w:sym w:font="Wingdings" w:char="F0A8"/>
            </w:r>
            <w:r w:rsidRPr="00830DCD">
              <w:rPr>
                <w:rFonts w:ascii="Cambria" w:hAnsi="Cambria"/>
                <w:sz w:val="24"/>
              </w:rPr>
              <w:t xml:space="preserve"> </w:t>
            </w:r>
            <w:r w:rsidRPr="00830DCD">
              <w:rPr>
                <w:rFonts w:ascii="Cambria" w:hAnsi="Cambria"/>
              </w:rPr>
              <w:t>Autorizo a frequência da formação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C55DB" w:rsidRPr="00830DCD" w:rsidRDefault="004C55DB" w:rsidP="00A0422F">
            <w:pPr>
              <w:rPr>
                <w:rFonts w:ascii="Cambria" w:hAnsi="Cambria"/>
              </w:rPr>
            </w:pPr>
          </w:p>
        </w:tc>
      </w:tr>
    </w:tbl>
    <w:p w:rsidR="003D623F" w:rsidRDefault="003D623F" w:rsidP="00C56770">
      <w:pPr>
        <w:rPr>
          <w:rFonts w:ascii="Cambria" w:eastAsia="Calibri" w:hAnsi="Cambria"/>
          <w:lang w:eastAsia="en-US"/>
        </w:rPr>
      </w:pPr>
    </w:p>
    <w:p w:rsidR="008225CD" w:rsidRDefault="008225CD" w:rsidP="008225CD">
      <w:pPr>
        <w:rPr>
          <w:rFonts w:ascii="Cambria" w:hAnsi="Cambria" w:cs="Arial"/>
          <w:bCs/>
          <w:sz w:val="18"/>
          <w:u w:val="single"/>
        </w:rPr>
      </w:pPr>
      <w:r w:rsidRPr="004B023F">
        <w:rPr>
          <w:rFonts w:ascii="Cambria" w:hAnsi="Cambria" w:cs="Arial"/>
          <w:b/>
          <w:bCs/>
          <w:sz w:val="18"/>
        </w:rPr>
        <w:t xml:space="preserve">Nota: </w:t>
      </w:r>
      <w:r w:rsidR="00127B3F" w:rsidRPr="004B023F">
        <w:rPr>
          <w:rFonts w:ascii="Cambria" w:hAnsi="Cambria" w:cs="Arial"/>
          <w:bCs/>
          <w:sz w:val="18"/>
          <w:u w:val="single"/>
        </w:rPr>
        <w:t>O resultado da sua inscrição será comunicada via email</w:t>
      </w:r>
      <w:r w:rsidRPr="004B023F">
        <w:rPr>
          <w:rFonts w:ascii="Cambria" w:hAnsi="Cambria" w:cs="Arial"/>
          <w:bCs/>
          <w:sz w:val="18"/>
          <w:u w:val="single"/>
        </w:rPr>
        <w:t>.</w:t>
      </w:r>
    </w:p>
    <w:p w:rsidR="004B023F" w:rsidRDefault="004B023F" w:rsidP="008225CD">
      <w:pPr>
        <w:rPr>
          <w:rFonts w:ascii="Cambria" w:hAnsi="Cambria" w:cs="Arial"/>
          <w:bCs/>
          <w:sz w:val="18"/>
          <w:u w:val="single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4B023F" w:rsidRPr="00AC5C3E" w:rsidTr="00AC5C3E">
        <w:trPr>
          <w:trHeight w:val="850"/>
        </w:trPr>
        <w:tc>
          <w:tcPr>
            <w:tcW w:w="9184" w:type="dxa"/>
            <w:shd w:val="clear" w:color="auto" w:fill="auto"/>
          </w:tcPr>
          <w:p w:rsidR="004B023F" w:rsidRPr="00AC5C3E" w:rsidRDefault="004B023F" w:rsidP="00AC5C3E">
            <w:pPr>
              <w:jc w:val="center"/>
              <w:rPr>
                <w:rFonts w:ascii="Cambria" w:hAnsi="Cambria" w:cs="Arial"/>
                <w:bCs/>
                <w:sz w:val="18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O original deste documento deve ser, obrigatoriamente, enviado para o seguinte endereço:</w:t>
            </w:r>
          </w:p>
          <w:p w:rsidR="00055F84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Hospital do Espírito Santo de Évora</w:t>
            </w:r>
            <w:r w:rsidR="00055F84" w:rsidRPr="00AC5C3E">
              <w:rPr>
                <w:rFonts w:ascii="Cambria" w:hAnsi="Cambria" w:cs="Arial"/>
                <w:b/>
                <w:bCs/>
                <w:sz w:val="18"/>
              </w:rPr>
              <w:t xml:space="preserve">, EPE - Unidade de Telessaúde 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Largo Senhor da Pobreza | 7000 – 811 Évora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  <w:u w:val="single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E-mail – utelemedicina@hevora.min-saude.pt</w:t>
            </w:r>
          </w:p>
        </w:tc>
      </w:tr>
    </w:tbl>
    <w:p w:rsidR="00055F84" w:rsidRDefault="00055F84" w:rsidP="00C56770">
      <w:pPr>
        <w:rPr>
          <w:rFonts w:ascii="Cambria" w:eastAsia="Calibri" w:hAnsi="Cambria"/>
          <w:sz w:val="16"/>
          <w:lang w:eastAsia="en-US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56770" w:rsidRPr="00AC5C3E" w:rsidTr="00AC5C3E">
        <w:tc>
          <w:tcPr>
            <w:tcW w:w="8731" w:type="dxa"/>
            <w:shd w:val="clear" w:color="auto" w:fill="auto"/>
            <w:vAlign w:val="center"/>
          </w:tcPr>
          <w:p w:rsidR="00C56770" w:rsidRPr="00AC5C3E" w:rsidRDefault="00C56770" w:rsidP="00A72661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eastAsia="Calibri" w:hAnsi="Cambria"/>
                <w:sz w:val="16"/>
                <w:lang w:eastAsia="en-US"/>
              </w:rPr>
              <w:t>Tomei conhecimento e aceito as condições de i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nscrição e de frequência desta a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ção de 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fo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rmação e as condições gerais do funcionamento da formação definida </w:t>
            </w:r>
            <w:r w:rsidR="00A72661">
              <w:rPr>
                <w:rFonts w:ascii="Cambria" w:eastAsia="Calibri" w:hAnsi="Cambria"/>
                <w:sz w:val="16"/>
                <w:lang w:eastAsia="en-US"/>
              </w:rPr>
              <w:t>pelo Núcleo de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 Formação? Se sim,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56770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  <w:tr w:rsidR="004B023F" w:rsidRPr="00AC5C3E" w:rsidTr="00AC5C3E">
        <w:tc>
          <w:tcPr>
            <w:tcW w:w="8731" w:type="dxa"/>
            <w:shd w:val="clear" w:color="auto" w:fill="auto"/>
            <w:vAlign w:val="center"/>
          </w:tcPr>
          <w:p w:rsidR="004B023F" w:rsidRPr="00AC5C3E" w:rsidRDefault="001743CD" w:rsidP="001743CD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>
              <w:rPr>
                <w:rFonts w:ascii="Cambria" w:eastAsia="Calibri" w:hAnsi="Cambria"/>
                <w:sz w:val="16"/>
                <w:lang w:eastAsia="en-US"/>
              </w:rPr>
              <w:t>Relativamente à recolha e utilização destes dados, informa-se que os mesmos se destinam exclusivamente à inscrição na ação de teleformação e posterior emissão de certificado, no âmbito do Sistema de Gestão da Qualidade do Programa de Telessaúde do Alentejo. Mais se informa que os mesmos são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16"/>
                <w:lang w:eastAsia="en-US"/>
              </w:rPr>
              <w:t xml:space="preserve">destruídos após 2 anos. 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>Se autoriza,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B023F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</w:tbl>
    <w:p w:rsidR="00055F84" w:rsidRPr="007A2760" w:rsidRDefault="00055F84" w:rsidP="00055F84">
      <w:pPr>
        <w:spacing w:line="360" w:lineRule="auto"/>
        <w:rPr>
          <w:rFonts w:ascii="Cambria" w:eastAsia="Calibri" w:hAnsi="Cambria"/>
          <w:sz w:val="16"/>
          <w:lang w:eastAsia="en-US"/>
        </w:rPr>
      </w:pPr>
    </w:p>
    <w:sectPr w:rsidR="00055F84" w:rsidRPr="007A2760" w:rsidSect="00055F84">
      <w:headerReference w:type="default" r:id="rId11"/>
      <w:footerReference w:type="even" r:id="rId12"/>
      <w:footerReference w:type="default" r:id="rId13"/>
      <w:pgSz w:w="11906" w:h="16838"/>
      <w:pgMar w:top="1041" w:right="1701" w:bottom="1276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77" w:rsidRDefault="002C7777">
      <w:r>
        <w:separator/>
      </w:r>
    </w:p>
  </w:endnote>
  <w:endnote w:type="continuationSeparator" w:id="0">
    <w:p w:rsidR="002C7777" w:rsidRDefault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0B" w:rsidRDefault="006312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120B" w:rsidRDefault="006312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63120B" w:rsidRPr="00F5002D" w:rsidTr="0074776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63120B" w:rsidTr="0074776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63120B" w:rsidRDefault="00C22D43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>
                <wp:extent cx="1341755" cy="391795"/>
                <wp:effectExtent l="0" t="0" r="0" b="0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63120B" w:rsidRPr="003D623F" w:rsidRDefault="0063120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63120B" w:rsidRPr="003D623F" w:rsidRDefault="0063120B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74776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363D19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74776D">
            <w:rPr>
              <w:rFonts w:ascii="Cambria" w:hAnsi="Cambria"/>
              <w:b/>
              <w:sz w:val="18"/>
              <w:szCs w:val="16"/>
            </w:rPr>
            <w:t>/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363D19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</w:p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  <w:r w:rsidRPr="00AA1CA6">
      <w:rPr>
        <w:rFonts w:ascii="Cambria" w:hAnsi="Cambria"/>
        <w:sz w:val="16"/>
        <w:szCs w:val="16"/>
      </w:rPr>
      <w:fldChar w:fldCharType="begin"/>
    </w:r>
    <w:r w:rsidRPr="00AA1CA6">
      <w:rPr>
        <w:rFonts w:ascii="Cambria" w:hAnsi="Cambria"/>
        <w:sz w:val="16"/>
        <w:szCs w:val="16"/>
      </w:rPr>
      <w:instrText xml:space="preserve"> FILENAME   \* MERGEFORMAT </w:instrText>
    </w:r>
    <w:r w:rsidRPr="00AA1CA6">
      <w:rPr>
        <w:rFonts w:ascii="Cambria" w:hAnsi="Cambria"/>
        <w:sz w:val="16"/>
        <w:szCs w:val="16"/>
      </w:rPr>
      <w:fldChar w:fldCharType="separate"/>
    </w:r>
    <w:r w:rsidR="00397A20">
      <w:rPr>
        <w:rFonts w:ascii="Cambria" w:hAnsi="Cambria"/>
        <w:noProof/>
        <w:sz w:val="16"/>
        <w:szCs w:val="16"/>
      </w:rPr>
      <w:t>MOD.03.TS_v2 - Ficha de Inscrição do Formando.docx</w:t>
    </w:r>
    <w:r w:rsidRPr="00AA1CA6">
      <w:rPr>
        <w:rFonts w:ascii="Cambria" w:hAnsi="Cambria"/>
        <w:sz w:val="16"/>
        <w:szCs w:val="16"/>
      </w:rPr>
      <w:fldChar w:fldCharType="end"/>
    </w:r>
    <w:r w:rsidRPr="00AA1CA6">
      <w:rPr>
        <w:rFonts w:ascii="Cambria" w:hAnsi="Cambria"/>
        <w:sz w:val="16"/>
        <w:szCs w:val="16"/>
      </w:rPr>
      <w:t>. Entrada</w:t>
    </w:r>
    <w:r w:rsidR="00991AF1">
      <w:rPr>
        <w:rFonts w:ascii="Cambria" w:hAnsi="Cambria"/>
        <w:sz w:val="16"/>
        <w:szCs w:val="16"/>
      </w:rPr>
      <w:t xml:space="preserve"> em vigor: </w:t>
    </w:r>
    <w:r w:rsidR="00397A20">
      <w:rPr>
        <w:rFonts w:ascii="Cambria" w:hAnsi="Cambria"/>
        <w:sz w:val="16"/>
        <w:szCs w:val="16"/>
      </w:rPr>
      <w:t>26</w:t>
    </w:r>
    <w:r w:rsidRPr="00AA1CA6">
      <w:rPr>
        <w:rFonts w:ascii="Cambria" w:hAnsi="Cambria"/>
        <w:sz w:val="16"/>
        <w:szCs w:val="16"/>
      </w:rPr>
      <w:t>.</w:t>
    </w:r>
    <w:r w:rsidR="00397A20">
      <w:rPr>
        <w:rFonts w:ascii="Cambria" w:hAnsi="Cambria"/>
        <w:sz w:val="16"/>
        <w:szCs w:val="16"/>
      </w:rPr>
      <w:t>maio.2020</w:t>
    </w:r>
  </w:p>
  <w:p w:rsidR="0063120B" w:rsidRPr="00EB7F2F" w:rsidRDefault="0063120B">
    <w:pPr>
      <w:pStyle w:val="Rodap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77" w:rsidRDefault="002C7777">
      <w:r>
        <w:separator/>
      </w:r>
    </w:p>
  </w:footnote>
  <w:footnote w:type="continuationSeparator" w:id="0">
    <w:p w:rsidR="002C7777" w:rsidRDefault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63120B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63120B" w:rsidRPr="00E961D3" w:rsidRDefault="0063120B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363D19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Ficha de Inscrição do Formando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  <w:p w:rsidR="0063120B" w:rsidRPr="00E961D3" w:rsidRDefault="0063120B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</w:t>
          </w:r>
          <w:r w:rsidRPr="00AA1CA6">
            <w:rPr>
              <w:rFonts w:ascii="Cambria" w:hAnsi="Cambria"/>
              <w:b/>
            </w:rPr>
            <w:t xml:space="preserve"> MOD.0</w:t>
          </w:r>
          <w:r>
            <w:rPr>
              <w:rFonts w:ascii="Cambria" w:hAnsi="Cambria"/>
              <w:b/>
            </w:rPr>
            <w:t>3</w:t>
          </w:r>
          <w:r w:rsidRPr="00AA1CA6">
            <w:rPr>
              <w:rFonts w:ascii="Cambria" w:hAnsi="Cambria"/>
              <w:b/>
            </w:rPr>
            <w:t>.TS</w:t>
          </w:r>
        </w:p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</w:tc>
    </w:tr>
  </w:tbl>
  <w:p w:rsidR="0063120B" w:rsidRPr="00683AEC" w:rsidRDefault="0063120B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55F84"/>
    <w:rsid w:val="00060EDC"/>
    <w:rsid w:val="0007780B"/>
    <w:rsid w:val="000953BC"/>
    <w:rsid w:val="000978E2"/>
    <w:rsid w:val="000B0C39"/>
    <w:rsid w:val="000E6CAD"/>
    <w:rsid w:val="00113509"/>
    <w:rsid w:val="001267E5"/>
    <w:rsid w:val="00127B3F"/>
    <w:rsid w:val="00137DC0"/>
    <w:rsid w:val="001743CD"/>
    <w:rsid w:val="001914E9"/>
    <w:rsid w:val="00191C11"/>
    <w:rsid w:val="001A2922"/>
    <w:rsid w:val="001C2EF0"/>
    <w:rsid w:val="001F5C86"/>
    <w:rsid w:val="002046DD"/>
    <w:rsid w:val="00245815"/>
    <w:rsid w:val="002560C8"/>
    <w:rsid w:val="00291CDF"/>
    <w:rsid w:val="002C0FCB"/>
    <w:rsid w:val="002C16D4"/>
    <w:rsid w:val="002C7777"/>
    <w:rsid w:val="002F0EF7"/>
    <w:rsid w:val="002F42BE"/>
    <w:rsid w:val="00313F4A"/>
    <w:rsid w:val="00323D54"/>
    <w:rsid w:val="00326C98"/>
    <w:rsid w:val="00363D19"/>
    <w:rsid w:val="00371A9E"/>
    <w:rsid w:val="00397A20"/>
    <w:rsid w:val="003C3DF6"/>
    <w:rsid w:val="003C4BE7"/>
    <w:rsid w:val="003D623F"/>
    <w:rsid w:val="00423AD5"/>
    <w:rsid w:val="00477700"/>
    <w:rsid w:val="004845B2"/>
    <w:rsid w:val="004945BA"/>
    <w:rsid w:val="00495F61"/>
    <w:rsid w:val="004B023F"/>
    <w:rsid w:val="004C55DB"/>
    <w:rsid w:val="004F0A85"/>
    <w:rsid w:val="00526F25"/>
    <w:rsid w:val="005561A6"/>
    <w:rsid w:val="00581CD3"/>
    <w:rsid w:val="00593C08"/>
    <w:rsid w:val="005A4A19"/>
    <w:rsid w:val="005E0D09"/>
    <w:rsid w:val="005F2B06"/>
    <w:rsid w:val="005F5231"/>
    <w:rsid w:val="0063120B"/>
    <w:rsid w:val="006334F4"/>
    <w:rsid w:val="0063405B"/>
    <w:rsid w:val="00683AEC"/>
    <w:rsid w:val="006A65F8"/>
    <w:rsid w:val="006C1387"/>
    <w:rsid w:val="006C40CE"/>
    <w:rsid w:val="006C5897"/>
    <w:rsid w:val="006D45A4"/>
    <w:rsid w:val="006E0E66"/>
    <w:rsid w:val="006F6BC3"/>
    <w:rsid w:val="0074776D"/>
    <w:rsid w:val="00754C3C"/>
    <w:rsid w:val="007A2760"/>
    <w:rsid w:val="007C5B9F"/>
    <w:rsid w:val="0080061B"/>
    <w:rsid w:val="00814505"/>
    <w:rsid w:val="008225CD"/>
    <w:rsid w:val="00830DCD"/>
    <w:rsid w:val="00841670"/>
    <w:rsid w:val="008716FC"/>
    <w:rsid w:val="008B1731"/>
    <w:rsid w:val="008C268E"/>
    <w:rsid w:val="0090790A"/>
    <w:rsid w:val="009108D9"/>
    <w:rsid w:val="00913E20"/>
    <w:rsid w:val="00991AF1"/>
    <w:rsid w:val="009974C5"/>
    <w:rsid w:val="009D6814"/>
    <w:rsid w:val="00A0422F"/>
    <w:rsid w:val="00A07E02"/>
    <w:rsid w:val="00A51423"/>
    <w:rsid w:val="00A72661"/>
    <w:rsid w:val="00A74085"/>
    <w:rsid w:val="00A906F0"/>
    <w:rsid w:val="00AA1CA6"/>
    <w:rsid w:val="00AA3ECF"/>
    <w:rsid w:val="00AC5C3E"/>
    <w:rsid w:val="00AD30CC"/>
    <w:rsid w:val="00AE3987"/>
    <w:rsid w:val="00AE6512"/>
    <w:rsid w:val="00AF7C6E"/>
    <w:rsid w:val="00B00A20"/>
    <w:rsid w:val="00B40BB1"/>
    <w:rsid w:val="00B63419"/>
    <w:rsid w:val="00B779BC"/>
    <w:rsid w:val="00B84044"/>
    <w:rsid w:val="00BC1BB6"/>
    <w:rsid w:val="00BE2608"/>
    <w:rsid w:val="00BE5101"/>
    <w:rsid w:val="00BF26ED"/>
    <w:rsid w:val="00C11CC8"/>
    <w:rsid w:val="00C22D43"/>
    <w:rsid w:val="00C2623F"/>
    <w:rsid w:val="00C362C0"/>
    <w:rsid w:val="00C54F5E"/>
    <w:rsid w:val="00C56770"/>
    <w:rsid w:val="00C64491"/>
    <w:rsid w:val="00CA141C"/>
    <w:rsid w:val="00CB6D75"/>
    <w:rsid w:val="00CE7325"/>
    <w:rsid w:val="00D12B14"/>
    <w:rsid w:val="00D4510F"/>
    <w:rsid w:val="00D4763E"/>
    <w:rsid w:val="00D5146C"/>
    <w:rsid w:val="00DB5AB2"/>
    <w:rsid w:val="00DC1B71"/>
    <w:rsid w:val="00DC493C"/>
    <w:rsid w:val="00DE3C54"/>
    <w:rsid w:val="00DE64CE"/>
    <w:rsid w:val="00DF6BAC"/>
    <w:rsid w:val="00E001DF"/>
    <w:rsid w:val="00E27682"/>
    <w:rsid w:val="00E35DB6"/>
    <w:rsid w:val="00E7642F"/>
    <w:rsid w:val="00E961D3"/>
    <w:rsid w:val="00E97FB0"/>
    <w:rsid w:val="00EB7F2F"/>
    <w:rsid w:val="00EF5D23"/>
    <w:rsid w:val="00F36531"/>
    <w:rsid w:val="00F5002D"/>
    <w:rsid w:val="00FB603C"/>
    <w:rsid w:val="00FC117D"/>
    <w:rsid w:val="00FD2377"/>
    <w:rsid w:val="00FD310B"/>
    <w:rsid w:val="00FE0B0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73E5"/>
  <w15:docId w15:val="{5E30FAC9-9D70-450A-9F8B-AAA4317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ter">
    <w:name w:val="Cabeçalho 2 Caráter"/>
    <w:aliases w:val="Título 2 Cará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E961D3"/>
  </w:style>
  <w:style w:type="paragraph" w:styleId="SemEspaamento">
    <w:name w:val="No Spacing"/>
    <w:link w:val="SemEspaamentoCar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A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332167-52A2-42BA-9E97-565FB2116CF3}"/>
</file>

<file path=customXml/itemProps2.xml><?xml version="1.0" encoding="utf-8"?>
<ds:datastoreItem xmlns:ds="http://schemas.openxmlformats.org/officeDocument/2006/customXml" ds:itemID="{3DCC1182-6638-4954-892A-CD751DF953E5}"/>
</file>

<file path=customXml/itemProps3.xml><?xml version="1.0" encoding="utf-8"?>
<ds:datastoreItem xmlns:ds="http://schemas.openxmlformats.org/officeDocument/2006/customXml" ds:itemID="{D1B9ED8B-C274-4637-AADB-014C51C0D7CA}"/>
</file>

<file path=customXml/itemProps4.xml><?xml version="1.0" encoding="utf-8"?>
<ds:datastoreItem xmlns:ds="http://schemas.openxmlformats.org/officeDocument/2006/customXml" ds:itemID="{123ADEBD-3966-4C11-8FCE-40D6000E06AC}"/>
</file>

<file path=customXml/itemProps5.xml><?xml version="1.0" encoding="utf-8"?>
<ds:datastoreItem xmlns:ds="http://schemas.openxmlformats.org/officeDocument/2006/customXml" ds:itemID="{DACBF0C4-595B-4092-9597-D0826BACE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ELVAS - INFORMATICA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Liliana Duarte</cp:lastModifiedBy>
  <cp:revision>5</cp:revision>
  <cp:lastPrinted>2017-12-04T10:23:00Z</cp:lastPrinted>
  <dcterms:created xsi:type="dcterms:W3CDTF">2020-06-05T10:15:00Z</dcterms:created>
  <dcterms:modified xsi:type="dcterms:W3CDTF">2021-05-04T16:58:00Z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