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E3987" w:rsidP="00422A54">
            <w:pPr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422A54" w:rsidRPr="00422A54">
              <w:rPr>
                <w:rFonts w:ascii="Cambria" w:hAnsi="Cambria" w:cs="Arial"/>
                <w:b/>
                <w:bCs/>
                <w:szCs w:val="22"/>
              </w:rPr>
              <w:t xml:space="preserve">O DOENTE COM FERIDA COMPLEXA: DESAFIOS NA CENTRALIDADE, INTEGRAÇÃO </w:t>
            </w:r>
            <w:r w:rsidR="00422A54">
              <w:rPr>
                <w:rFonts w:ascii="Cambria" w:hAnsi="Cambria" w:cs="Arial"/>
                <w:b/>
                <w:bCs/>
                <w:szCs w:val="22"/>
              </w:rPr>
              <w:t xml:space="preserve">                 </w:t>
            </w:r>
            <w:r w:rsidR="00422A54" w:rsidRPr="00422A54">
              <w:rPr>
                <w:rFonts w:ascii="Cambria" w:hAnsi="Cambria" w:cs="Arial"/>
                <w:b/>
                <w:bCs/>
                <w:szCs w:val="22"/>
              </w:rPr>
              <w:t>E CONTINUIDADE</w:t>
            </w:r>
            <w:r w:rsidR="00422A54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422A54" w:rsidRPr="00422A54">
              <w:rPr>
                <w:rFonts w:ascii="Cambria" w:hAnsi="Cambria" w:cs="Arial"/>
                <w:b/>
                <w:bCs/>
                <w:szCs w:val="22"/>
              </w:rPr>
              <w:t>DOS CUIDADOS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22ECB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422A54">
              <w:rPr>
                <w:rFonts w:ascii="Cambria" w:hAnsi="Cambria" w:cs="Arial"/>
                <w:b/>
                <w:bCs/>
                <w:szCs w:val="22"/>
              </w:rPr>
              <w:t>12/10</w:t>
            </w:r>
            <w:bookmarkStart w:id="0" w:name="_GoBack"/>
            <w:bookmarkEnd w:id="0"/>
            <w:r w:rsidR="00A22ECB">
              <w:rPr>
                <w:rFonts w:ascii="Cambria" w:hAnsi="Cambria" w:cs="Arial"/>
                <w:b/>
                <w:bCs/>
                <w:szCs w:val="22"/>
              </w:rPr>
              <w:t>/2022</w:t>
            </w:r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25DA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85F1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>O resultado da sua inscrição será comunicada via email</w:t>
      </w:r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1"/>
      <w:footerReference w:type="even" r:id="rId12"/>
      <w:footerReference w:type="default" r:id="rId13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422A54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422A54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422A54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71A9E"/>
    <w:rsid w:val="00397A20"/>
    <w:rsid w:val="003C3DF6"/>
    <w:rsid w:val="003C4BE7"/>
    <w:rsid w:val="003D623F"/>
    <w:rsid w:val="00422A54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90790A"/>
    <w:rsid w:val="009108D9"/>
    <w:rsid w:val="00913E20"/>
    <w:rsid w:val="00991AF1"/>
    <w:rsid w:val="009974C5"/>
    <w:rsid w:val="009D6814"/>
    <w:rsid w:val="00A0422F"/>
    <w:rsid w:val="00A07E02"/>
    <w:rsid w:val="00A22ECB"/>
    <w:rsid w:val="00A51423"/>
    <w:rsid w:val="00A72661"/>
    <w:rsid w:val="00A74085"/>
    <w:rsid w:val="00A906F0"/>
    <w:rsid w:val="00AA1CA6"/>
    <w:rsid w:val="00AA3ECF"/>
    <w:rsid w:val="00AC5C3E"/>
    <w:rsid w:val="00AD30CC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27682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219F4D"/>
  <w15:docId w15:val="{5E30FAC9-9D70-450A-9F8B-AAA4317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ter">
    <w:name w:val="Cabeçalho 2 Caráter"/>
    <w:aliases w:val="Título 2 Cará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E961D3"/>
  </w:style>
  <w:style w:type="paragraph" w:styleId="SemEspaamento">
    <w:name w:val="No Spacing"/>
    <w:link w:val="SemEspaamentoCar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A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249F8F7-188E-4CC4-ACF8-C8DB01E06BD0}"/>
</file>

<file path=customXml/itemProps2.xml><?xml version="1.0" encoding="utf-8"?>
<ds:datastoreItem xmlns:ds="http://schemas.openxmlformats.org/officeDocument/2006/customXml" ds:itemID="{D1B9ED8B-C274-4637-AADB-014C51C0D7CA}"/>
</file>

<file path=customXml/itemProps3.xml><?xml version="1.0" encoding="utf-8"?>
<ds:datastoreItem xmlns:ds="http://schemas.openxmlformats.org/officeDocument/2006/customXml" ds:itemID="{3DCC1182-6638-4954-892A-CD751DF953E5}"/>
</file>

<file path=customXml/itemProps4.xml><?xml version="1.0" encoding="utf-8"?>
<ds:datastoreItem xmlns:ds="http://schemas.openxmlformats.org/officeDocument/2006/customXml" ds:itemID="{25C6661E-2098-4A07-8126-83D248E5D621}"/>
</file>

<file path=customXml/itemProps5.xml><?xml version="1.0" encoding="utf-8"?>
<ds:datastoreItem xmlns:ds="http://schemas.openxmlformats.org/officeDocument/2006/customXml" ds:itemID="{6A332167-52A2-42BA-9E97-565FB2116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Liliana Duarte</cp:lastModifiedBy>
  <cp:revision>6</cp:revision>
  <cp:lastPrinted>2017-12-04T10:23:00Z</cp:lastPrinted>
  <dcterms:created xsi:type="dcterms:W3CDTF">2020-06-05T10:15:00Z</dcterms:created>
  <dcterms:modified xsi:type="dcterms:W3CDTF">2022-10-03T22:18:00Z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