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E1" w:rsidRPr="00E243E1" w:rsidRDefault="00E243E1" w:rsidP="00E243E1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Conforme a nossa conversa telefónica, envio em anexo para teu conhecimento o programa da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ação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de formação que a </w:t>
      </w:r>
      <w:bookmarkStart w:id="0" w:name="_GoBack"/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Dra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Ana João Santos dinamizou na ARS Algarve e que teve uma qualidade excelente.</w:t>
      </w:r>
      <w:bookmarkEnd w:id="0"/>
    </w:p>
    <w:p w:rsidR="00E243E1" w:rsidRPr="00E243E1" w:rsidRDefault="00E243E1" w:rsidP="00E243E1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O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contato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da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Dra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Ana João Santos é ana.carvalho@insa.min-saude.pt e o telefone é 933864931. </w:t>
      </w:r>
    </w:p>
    <w:p w:rsidR="00E243E1" w:rsidRPr="00E243E1" w:rsidRDefault="00E243E1" w:rsidP="00E243E1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A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Dra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Ana João tem realizado um extenso trabalho nesta área, domina o  tema e é uma excelente comunicadora, os nossos profissionais gostaram muito da formação. A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Dra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Ana João conhece o modelo da ASGVCV, pois  antes da formação enviei-lhe material que foi referido como protocolo de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atuação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</w:t>
      </w:r>
    </w:p>
    <w:p w:rsidR="00337545" w:rsidRDefault="00337545">
      <w:pPr>
        <w:rPr>
          <w:sz w:val="40"/>
          <w:szCs w:val="40"/>
        </w:rPr>
      </w:pPr>
    </w:p>
    <w:p w:rsidR="00E243E1" w:rsidRPr="00E243E1" w:rsidRDefault="00E243E1" w:rsidP="00E243E1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Olá Fernanda, </w:t>
      </w:r>
    </w:p>
    <w:p w:rsidR="00E243E1" w:rsidRPr="00E243E1" w:rsidRDefault="00E243E1" w:rsidP="00E243E1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</w:p>
    <w:p w:rsidR="00E243E1" w:rsidRPr="00E243E1" w:rsidRDefault="00E243E1" w:rsidP="00E243E1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Em resposta ao teu pedido, envio-te a minha disponibilidade de datas,</w:t>
      </w:r>
      <w:r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</w:t>
      </w: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caso avance esta proposta de formação nos moldes referidos. </w:t>
      </w:r>
    </w:p>
    <w:p w:rsidR="00E243E1" w:rsidRPr="00E243E1" w:rsidRDefault="00E243E1" w:rsidP="00E243E1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Se bem entendi o que estava no quadro que anexaste, proponho o seguinte:</w:t>
      </w:r>
    </w:p>
    <w:p w:rsidR="00E243E1" w:rsidRPr="00E243E1" w:rsidRDefault="00E243E1" w:rsidP="00E243E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14 </w:t>
      </w:r>
      <w:proofErr w:type="gram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e</w:t>
      </w:r>
      <w:proofErr w:type="gram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15 de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fevereiro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-Litoral</w:t>
      </w:r>
    </w:p>
    <w:p w:rsidR="00E243E1" w:rsidRPr="00E243E1" w:rsidRDefault="00E243E1" w:rsidP="00E243E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28 </w:t>
      </w:r>
      <w:proofErr w:type="gram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de</w:t>
      </w:r>
      <w:proofErr w:type="gram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fevereiro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e 01 de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março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- Évora</w:t>
      </w:r>
    </w:p>
    <w:p w:rsidR="00E243E1" w:rsidRPr="00E243E1" w:rsidRDefault="00E243E1" w:rsidP="00E243E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</w:pPr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22 </w:t>
      </w:r>
      <w:proofErr w:type="gram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de</w:t>
      </w:r>
      <w:proofErr w:type="gram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 xml:space="preserve"> </w:t>
      </w:r>
      <w:proofErr w:type="spellStart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março</w:t>
      </w:r>
      <w:proofErr w:type="spellEnd"/>
      <w:r w:rsidRPr="00E243E1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pt-PT"/>
        </w:rPr>
        <w:t>-Évora</w:t>
      </w:r>
    </w:p>
    <w:p w:rsidR="00E243E1" w:rsidRDefault="00074D8A">
      <w:pPr>
        <w:rPr>
          <w:sz w:val="24"/>
          <w:szCs w:val="24"/>
        </w:rPr>
      </w:pPr>
      <w:hyperlink r:id="rId6" w:history="1">
        <w:r w:rsidRPr="008406B7">
          <w:rPr>
            <w:rStyle w:val="Hiperligao"/>
            <w:sz w:val="24"/>
            <w:szCs w:val="24"/>
          </w:rPr>
          <w:t>http://portalms.saude.gov.br/saude-de-a-z/acidente-vascular-cerebral-avc</w:t>
        </w:r>
      </w:hyperlink>
    </w:p>
    <w:p w:rsidR="00074D8A" w:rsidRDefault="00074D8A">
      <w:pPr>
        <w:rPr>
          <w:sz w:val="24"/>
          <w:szCs w:val="24"/>
        </w:rPr>
      </w:pPr>
      <w:hyperlink r:id="rId7" w:history="1">
        <w:r w:rsidRPr="008406B7">
          <w:rPr>
            <w:rStyle w:val="Hiperligao"/>
            <w:sz w:val="24"/>
            <w:szCs w:val="24"/>
          </w:rPr>
          <w:t>http://www.avc.cfm.org.br/</w:t>
        </w:r>
      </w:hyperlink>
    </w:p>
    <w:p w:rsidR="00074D8A" w:rsidRPr="00074D8A" w:rsidRDefault="00074D8A">
      <w:pPr>
        <w:rPr>
          <w:sz w:val="24"/>
          <w:szCs w:val="24"/>
        </w:rPr>
      </w:pPr>
    </w:p>
    <w:sectPr w:rsidR="00074D8A" w:rsidRPr="00074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6BD5"/>
    <w:multiLevelType w:val="multilevel"/>
    <w:tmpl w:val="30CE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1"/>
    <w:rsid w:val="00074D8A"/>
    <w:rsid w:val="00090926"/>
    <w:rsid w:val="00337545"/>
    <w:rsid w:val="003B4E04"/>
    <w:rsid w:val="00E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74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74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55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7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7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7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6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8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1273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32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0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90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94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35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1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553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961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440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132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57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268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0370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863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74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7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9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9806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00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56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8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86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1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09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91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2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794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60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2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83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234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107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vc.cfm.org.br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ms.saude.gov.br/saude-de-a-z/acidente-vascular-cerebral-avc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19F4365B8F0448C4E49C6FA7C1B45" ma:contentTypeVersion="4" ma:contentTypeDescription="Criar um novo documento." ma:contentTypeScope="" ma:versionID="a968b55d4e3dea81868edde48ff0b2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5F5C37-1DDB-4106-B8D7-6E7975E40334}"/>
</file>

<file path=customXml/itemProps2.xml><?xml version="1.0" encoding="utf-8"?>
<ds:datastoreItem xmlns:ds="http://schemas.openxmlformats.org/officeDocument/2006/customXml" ds:itemID="{9DFA0D0D-3241-47DA-A1C4-15688CDA0464}"/>
</file>

<file path=customXml/itemProps3.xml><?xml version="1.0" encoding="utf-8"?>
<ds:datastoreItem xmlns:ds="http://schemas.openxmlformats.org/officeDocument/2006/customXml" ds:itemID="{9346B41B-71B5-421B-9309-277ED8226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Marreiros</dc:creator>
  <cp:lastModifiedBy>Maria Fernanda Marreiros</cp:lastModifiedBy>
  <cp:revision>1</cp:revision>
  <dcterms:created xsi:type="dcterms:W3CDTF">2019-01-07T16:42:00Z</dcterms:created>
  <dcterms:modified xsi:type="dcterms:W3CDTF">2019-01-10T17:14:00Z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0x01010039619F4365B8F0448C4E49C6FA7C1B45</vt:lpwstr>
  </property>
</Properties>
</file>